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F7148" w14:textId="77777777" w:rsidR="00782E48" w:rsidRDefault="00DA10A9" w:rsidP="002266E4">
      <w:pPr>
        <w:pStyle w:val="Heading2"/>
        <w:spacing w:before="240"/>
        <w:ind w:left="-284" w:firstLine="284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0F7162" wp14:editId="59F8A226">
                <wp:simplePos x="0" y="0"/>
                <wp:positionH relativeFrom="column">
                  <wp:posOffset>-57150</wp:posOffset>
                </wp:positionH>
                <wp:positionV relativeFrom="paragraph">
                  <wp:posOffset>196215</wp:posOffset>
                </wp:positionV>
                <wp:extent cx="6648450" cy="4572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0F7186" w14:textId="6D47112C" w:rsidR="00BF3F0E" w:rsidRPr="003506DB" w:rsidRDefault="00BA76E0" w:rsidP="002266E4">
                            <w:pPr>
                              <w:rPr>
                                <w:rStyle w:val="Heading2Char"/>
                              </w:rPr>
                            </w:pPr>
                            <w:r>
                              <w:rPr>
                                <w:rStyle w:val="Heading2Char"/>
                              </w:rPr>
                              <w:t>Answer sheet</w:t>
                            </w:r>
                            <w:r w:rsidR="00BF3F0E" w:rsidRPr="003506DB">
                              <w:rPr>
                                <w:rStyle w:val="Heading2Char"/>
                              </w:rPr>
                              <w:t xml:space="preserve"> </w:t>
                            </w:r>
                            <w:r>
                              <w:rPr>
                                <w:rStyle w:val="Heading2Char"/>
                              </w:rPr>
                              <w:t xml:space="preserve">– refer to the GDHR lesson plan for further details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F716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4.5pt;margin-top:15.45pt;width:523.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" fillcolor="white [3212]" stroked="f">
                <v:textbox>
                  <w:txbxContent>
                    <w:p w14:paraId="690F7186" w14:textId="6D47112C" w:rsidR="00BF3F0E" w:rsidRPr="003506DB" w:rsidRDefault="00BA76E0" w:rsidP="002266E4">
                      <w:pPr>
                        <w:rPr>
                          <w:rStyle w:val="Heading2Char"/>
                        </w:rPr>
                      </w:pPr>
                      <w:r>
                        <w:rPr>
                          <w:rStyle w:val="Heading2Char"/>
                        </w:rPr>
                        <w:t>Answer sheet</w:t>
                      </w:r>
                      <w:r w:rsidR="00BF3F0E" w:rsidRPr="003506DB">
                        <w:rPr>
                          <w:rStyle w:val="Heading2Char"/>
                        </w:rPr>
                        <w:t xml:space="preserve"> </w:t>
                      </w:r>
                      <w:r>
                        <w:rPr>
                          <w:rStyle w:val="Heading2Char"/>
                        </w:rPr>
                        <w:t xml:space="preserve">– refer to the GDHR lesson plan for further details </w:t>
                      </w:r>
                    </w:p>
                  </w:txbxContent>
                </v:textbox>
              </v:shape>
            </w:pict>
          </mc:Fallback>
        </mc:AlternateContent>
      </w:r>
    </w:p>
    <w:p w14:paraId="690F7149" w14:textId="77777777" w:rsidR="00782E48" w:rsidRDefault="00782E48" w:rsidP="00782E48"/>
    <w:p w14:paraId="690F714A" w14:textId="77777777" w:rsidR="002336C2" w:rsidRDefault="002336C2" w:rsidP="00782E48"/>
    <w:p w14:paraId="690F714B" w14:textId="77777777" w:rsidR="002336C2" w:rsidRPr="00782E48" w:rsidRDefault="002336C2" w:rsidP="00782E48"/>
    <w:tbl>
      <w:tblPr>
        <w:tblStyle w:val="TableGrid"/>
        <w:tblpPr w:leftFromText="180" w:rightFromText="180" w:vertAnchor="text" w:horzAnchor="page" w:tblpX="829" w:tblpY="-90"/>
        <w:tblW w:w="10126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5063"/>
      </w:tblGrid>
      <w:tr w:rsidR="00BA76E0" w:rsidRPr="002336C2" w14:paraId="506E68BB" w14:textId="77777777" w:rsidTr="00DC241B">
        <w:trPr>
          <w:cantSplit/>
          <w:trHeight w:val="1943"/>
        </w:trPr>
        <w:tc>
          <w:tcPr>
            <w:tcW w:w="10126" w:type="dxa"/>
            <w:gridSpan w:val="2"/>
            <w:vAlign w:val="center"/>
          </w:tcPr>
          <w:p w14:paraId="50D6830D" w14:textId="4F89E422" w:rsidR="00BA76E0" w:rsidRDefault="00BA76E0" w:rsidP="00BF3F0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Decreases chances of having a healthy baby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</w:tr>
      <w:tr w:rsidR="00BA76E0" w:rsidRPr="002336C2" w14:paraId="690F714E" w14:textId="77777777" w:rsidTr="00BA76E0">
        <w:trPr>
          <w:cantSplit/>
          <w:trHeight w:val="1943"/>
        </w:trPr>
        <w:tc>
          <w:tcPr>
            <w:tcW w:w="5063" w:type="dxa"/>
            <w:vAlign w:val="center"/>
          </w:tcPr>
          <w:p w14:paraId="690F714C" w14:textId="1DA199E6" w:rsidR="00BA76E0" w:rsidRPr="002336C2" w:rsidRDefault="00BA76E0" w:rsidP="00BA76E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Get </w:t>
            </w:r>
            <w:proofErr w:type="spellStart"/>
            <w:r>
              <w:rPr>
                <w:b/>
                <w:sz w:val="40"/>
                <w:szCs w:val="40"/>
              </w:rPr>
              <w:t>botox</w:t>
            </w:r>
            <w:proofErr w:type="spellEnd"/>
          </w:p>
        </w:tc>
        <w:tc>
          <w:tcPr>
            <w:tcW w:w="5063" w:type="dxa"/>
            <w:vAlign w:val="center"/>
          </w:tcPr>
          <w:p w14:paraId="690F714D" w14:textId="349740D6" w:rsidR="00BA76E0" w:rsidRPr="002336C2" w:rsidRDefault="00BA76E0" w:rsidP="00BA76E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Take breaks</w:t>
            </w:r>
          </w:p>
        </w:tc>
      </w:tr>
      <w:tr w:rsidR="00BA76E0" w:rsidRPr="002336C2" w14:paraId="690F7152" w14:textId="77777777" w:rsidTr="00BA76E0">
        <w:trPr>
          <w:cantSplit/>
          <w:trHeight w:val="1943"/>
        </w:trPr>
        <w:tc>
          <w:tcPr>
            <w:tcW w:w="5063" w:type="dxa"/>
            <w:vAlign w:val="center"/>
          </w:tcPr>
          <w:p w14:paraId="690F714F" w14:textId="3731A482" w:rsidR="00BA76E0" w:rsidRPr="002336C2" w:rsidRDefault="00BA76E0" w:rsidP="00BA76E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Smoke cigarettes</w:t>
            </w:r>
          </w:p>
        </w:tc>
        <w:tc>
          <w:tcPr>
            <w:tcW w:w="5063" w:type="dxa"/>
            <w:vAlign w:val="center"/>
          </w:tcPr>
          <w:p w14:paraId="690F7151" w14:textId="112EC8DD" w:rsidR="00BA76E0" w:rsidRPr="002336C2" w:rsidRDefault="00BA76E0" w:rsidP="00BA76E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Work long hours</w:t>
            </w:r>
          </w:p>
        </w:tc>
      </w:tr>
      <w:tr w:rsidR="00BA76E0" w:rsidRPr="002336C2" w14:paraId="690F7157" w14:textId="77777777" w:rsidTr="00BA76E0">
        <w:trPr>
          <w:cantSplit/>
          <w:trHeight w:val="1943"/>
        </w:trPr>
        <w:tc>
          <w:tcPr>
            <w:tcW w:w="5063" w:type="dxa"/>
            <w:vAlign w:val="center"/>
          </w:tcPr>
          <w:p w14:paraId="16B9EE0C" w14:textId="77777777" w:rsidR="00BA76E0" w:rsidRDefault="00BA76E0" w:rsidP="00BA76E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Regularly drink </w:t>
            </w:r>
          </w:p>
          <w:p w14:paraId="690F7154" w14:textId="75EDF0BD" w:rsidR="00BA76E0" w:rsidRPr="002336C2" w:rsidRDefault="00BA76E0" w:rsidP="00BA76E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wine or beer</w:t>
            </w:r>
          </w:p>
        </w:tc>
        <w:tc>
          <w:tcPr>
            <w:tcW w:w="5063" w:type="dxa"/>
            <w:vAlign w:val="center"/>
          </w:tcPr>
          <w:p w14:paraId="690F7156" w14:textId="38F63B71" w:rsidR="00BA76E0" w:rsidRPr="002336C2" w:rsidRDefault="00BA76E0" w:rsidP="00BA76E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Eat any food you want</w:t>
            </w:r>
          </w:p>
        </w:tc>
      </w:tr>
      <w:tr w:rsidR="00BF3F0E" w:rsidRPr="002336C2" w14:paraId="690F715A" w14:textId="77777777" w:rsidTr="00BA76E0">
        <w:trPr>
          <w:cantSplit/>
          <w:trHeight w:val="1943"/>
        </w:trPr>
        <w:tc>
          <w:tcPr>
            <w:tcW w:w="5063" w:type="dxa"/>
            <w:vAlign w:val="center"/>
          </w:tcPr>
          <w:p w14:paraId="690F7158" w14:textId="33ED8C45" w:rsidR="00BF3F0E" w:rsidRPr="002336C2" w:rsidRDefault="00BA76E0" w:rsidP="00BF3F0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Relax with a hot bath or sauna</w:t>
            </w:r>
          </w:p>
        </w:tc>
        <w:tc>
          <w:tcPr>
            <w:tcW w:w="5063" w:type="dxa"/>
            <w:vAlign w:val="center"/>
          </w:tcPr>
          <w:p w14:paraId="690F7159" w14:textId="49DB6B0D" w:rsidR="00BF3F0E" w:rsidRPr="002336C2" w:rsidRDefault="00BA76E0" w:rsidP="00BF3F0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Clean your cat’s litter tray</w:t>
            </w:r>
          </w:p>
        </w:tc>
      </w:tr>
      <w:tr w:rsidR="00BF3F0E" w:rsidRPr="002336C2" w14:paraId="690F715D" w14:textId="77777777" w:rsidTr="00BA76E0">
        <w:trPr>
          <w:cantSplit/>
          <w:trHeight w:val="1943"/>
        </w:trPr>
        <w:tc>
          <w:tcPr>
            <w:tcW w:w="5063" w:type="dxa"/>
            <w:vAlign w:val="center"/>
          </w:tcPr>
          <w:p w14:paraId="690F715B" w14:textId="1B2DDF47" w:rsidR="00BF3F0E" w:rsidRPr="002336C2" w:rsidRDefault="00BF3F0E" w:rsidP="00BF3F0E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063" w:type="dxa"/>
            <w:vAlign w:val="center"/>
          </w:tcPr>
          <w:p w14:paraId="690F715C" w14:textId="40AC2011" w:rsidR="00BF3F0E" w:rsidRPr="002336C2" w:rsidRDefault="00BF3F0E" w:rsidP="00BF3F0E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14:paraId="752E4B69" w14:textId="77777777" w:rsidR="000C1B38" w:rsidRDefault="000C1B38" w:rsidP="00387640">
      <w:pPr>
        <w:rPr>
          <w:rStyle w:val="SubtleEmphasis"/>
          <w:color w:val="auto"/>
        </w:rPr>
      </w:pPr>
    </w:p>
    <w:tbl>
      <w:tblPr>
        <w:tblStyle w:val="TableGrid"/>
        <w:tblpPr w:leftFromText="180" w:rightFromText="180" w:vertAnchor="text" w:horzAnchor="margin" w:tblpY="705"/>
        <w:tblW w:w="10082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1"/>
        <w:gridCol w:w="5041"/>
      </w:tblGrid>
      <w:tr w:rsidR="00BA76E0" w:rsidRPr="002336C2" w14:paraId="0F2B7D01" w14:textId="77777777" w:rsidTr="00BA76E0">
        <w:trPr>
          <w:cantSplit/>
          <w:trHeight w:val="1683"/>
        </w:trPr>
        <w:tc>
          <w:tcPr>
            <w:tcW w:w="10082" w:type="dxa"/>
            <w:gridSpan w:val="2"/>
            <w:vAlign w:val="center"/>
          </w:tcPr>
          <w:p w14:paraId="0C72120F" w14:textId="7801CA75" w:rsidR="00BA76E0" w:rsidRDefault="00BA76E0" w:rsidP="00BA76E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Increases chances of having a healthy baby</w:t>
            </w:r>
          </w:p>
        </w:tc>
      </w:tr>
      <w:tr w:rsidR="00BA76E0" w:rsidRPr="002336C2" w14:paraId="114E3792" w14:textId="77777777" w:rsidTr="00BA76E0">
        <w:trPr>
          <w:cantSplit/>
          <w:trHeight w:val="1683"/>
        </w:trPr>
        <w:tc>
          <w:tcPr>
            <w:tcW w:w="5041" w:type="dxa"/>
            <w:vAlign w:val="center"/>
          </w:tcPr>
          <w:p w14:paraId="54F1EF31" w14:textId="74817C42" w:rsidR="00BA76E0" w:rsidRPr="002336C2" w:rsidRDefault="00BA76E0" w:rsidP="00BA76E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Attend appointments and do blood tests the doctor or midwife recommends</w:t>
            </w:r>
          </w:p>
        </w:tc>
        <w:tc>
          <w:tcPr>
            <w:tcW w:w="5041" w:type="dxa"/>
            <w:vAlign w:val="center"/>
          </w:tcPr>
          <w:p w14:paraId="1688C6EA" w14:textId="77777777" w:rsidR="00BA76E0" w:rsidRDefault="00BA76E0" w:rsidP="00BA76E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Consider taking a vitamin supplement </w:t>
            </w:r>
          </w:p>
          <w:p w14:paraId="6072059D" w14:textId="7A6A9676" w:rsidR="00BA76E0" w:rsidRPr="002336C2" w:rsidRDefault="00BA76E0" w:rsidP="00BA76E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(e.g. folate</w:t>
            </w:r>
            <w:r>
              <w:rPr>
                <w:b/>
                <w:sz w:val="40"/>
                <w:szCs w:val="40"/>
              </w:rPr>
              <w:t>)</w:t>
            </w:r>
          </w:p>
        </w:tc>
      </w:tr>
      <w:tr w:rsidR="00BA76E0" w:rsidRPr="002336C2" w14:paraId="5AFC2227" w14:textId="77777777" w:rsidTr="00BA76E0">
        <w:trPr>
          <w:cantSplit/>
          <w:trHeight w:val="1683"/>
        </w:trPr>
        <w:tc>
          <w:tcPr>
            <w:tcW w:w="5041" w:type="dxa"/>
            <w:vAlign w:val="center"/>
          </w:tcPr>
          <w:p w14:paraId="00B6A639" w14:textId="2688F799" w:rsidR="00BA76E0" w:rsidRPr="002336C2" w:rsidRDefault="00BA76E0" w:rsidP="00BA76E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Get necessary vaccinations</w:t>
            </w:r>
          </w:p>
        </w:tc>
        <w:tc>
          <w:tcPr>
            <w:tcW w:w="5041" w:type="dxa"/>
            <w:vAlign w:val="center"/>
          </w:tcPr>
          <w:p w14:paraId="59F30463" w14:textId="123D7D61" w:rsidR="00BA76E0" w:rsidRPr="002336C2" w:rsidRDefault="00BA76E0" w:rsidP="00BA76E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Attend preparing for baby and birth classes</w:t>
            </w:r>
          </w:p>
        </w:tc>
      </w:tr>
      <w:tr w:rsidR="00BA76E0" w:rsidRPr="002336C2" w14:paraId="2E4EA2DA" w14:textId="77777777" w:rsidTr="00BA76E0">
        <w:trPr>
          <w:cantSplit/>
          <w:trHeight w:val="1683"/>
        </w:trPr>
        <w:tc>
          <w:tcPr>
            <w:tcW w:w="5041" w:type="dxa"/>
            <w:vAlign w:val="center"/>
          </w:tcPr>
          <w:p w14:paraId="2EE0A606" w14:textId="501E0FC9" w:rsidR="00BA76E0" w:rsidRPr="002336C2" w:rsidRDefault="00BA76E0" w:rsidP="00BA76E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Eat a lot more food than you usually would</w:t>
            </w:r>
          </w:p>
        </w:tc>
        <w:tc>
          <w:tcPr>
            <w:tcW w:w="5041" w:type="dxa"/>
            <w:vAlign w:val="center"/>
          </w:tcPr>
          <w:p w14:paraId="7982E9C2" w14:textId="7C732BD0" w:rsidR="00BA76E0" w:rsidRPr="002336C2" w:rsidRDefault="00BA76E0" w:rsidP="00BA76E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Visit your doctor</w:t>
            </w:r>
          </w:p>
        </w:tc>
      </w:tr>
      <w:tr w:rsidR="00BA76E0" w:rsidRPr="002336C2" w14:paraId="23081386" w14:textId="77777777" w:rsidTr="00BA76E0">
        <w:trPr>
          <w:cantSplit/>
          <w:trHeight w:val="1683"/>
        </w:trPr>
        <w:tc>
          <w:tcPr>
            <w:tcW w:w="5041" w:type="dxa"/>
            <w:vAlign w:val="center"/>
          </w:tcPr>
          <w:p w14:paraId="19CA43EA" w14:textId="2C508064" w:rsidR="00BA76E0" w:rsidRPr="002336C2" w:rsidRDefault="00BA76E0" w:rsidP="00BA76E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Avoid lifting heavy objects</w:t>
            </w:r>
          </w:p>
        </w:tc>
        <w:tc>
          <w:tcPr>
            <w:tcW w:w="5041" w:type="dxa"/>
            <w:vAlign w:val="center"/>
          </w:tcPr>
          <w:p w14:paraId="7F9C1CC1" w14:textId="6964C73E" w:rsidR="00BA76E0" w:rsidRPr="002336C2" w:rsidRDefault="00BA76E0" w:rsidP="00BA76E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Drink lots of water</w:t>
            </w:r>
          </w:p>
        </w:tc>
      </w:tr>
      <w:tr w:rsidR="00BA76E0" w:rsidRPr="002336C2" w14:paraId="0E69FB24" w14:textId="77777777" w:rsidTr="00BA76E0">
        <w:trPr>
          <w:cantSplit/>
          <w:trHeight w:val="1683"/>
        </w:trPr>
        <w:tc>
          <w:tcPr>
            <w:tcW w:w="5041" w:type="dxa"/>
            <w:vAlign w:val="center"/>
          </w:tcPr>
          <w:p w14:paraId="30B0F467" w14:textId="50CF2193" w:rsidR="00BA76E0" w:rsidRDefault="00BA76E0" w:rsidP="00BA76E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Plenty of</w:t>
            </w:r>
            <w:r w:rsidRPr="002336C2">
              <w:rPr>
                <w:b/>
                <w:sz w:val="40"/>
                <w:szCs w:val="40"/>
              </w:rPr>
              <w:t xml:space="preserve"> sleep</w:t>
            </w:r>
          </w:p>
        </w:tc>
        <w:tc>
          <w:tcPr>
            <w:tcW w:w="5041" w:type="dxa"/>
            <w:vAlign w:val="center"/>
          </w:tcPr>
          <w:p w14:paraId="0F9CD37C" w14:textId="3547E0CA" w:rsidR="00BA76E0" w:rsidRDefault="00BA76E0" w:rsidP="00BA76E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Take breaks</w:t>
            </w:r>
          </w:p>
        </w:tc>
      </w:tr>
      <w:tr w:rsidR="00BA76E0" w:rsidRPr="002336C2" w14:paraId="4A4A5A18" w14:textId="77777777" w:rsidTr="00BA76E0">
        <w:trPr>
          <w:cantSplit/>
          <w:trHeight w:val="1683"/>
        </w:trPr>
        <w:tc>
          <w:tcPr>
            <w:tcW w:w="5041" w:type="dxa"/>
            <w:vAlign w:val="center"/>
          </w:tcPr>
          <w:p w14:paraId="07E1B574" w14:textId="65F1E1D6" w:rsidR="00BA76E0" w:rsidRPr="002336C2" w:rsidRDefault="00BA76E0" w:rsidP="00BA76E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Visit the dentist</w:t>
            </w:r>
          </w:p>
        </w:tc>
        <w:tc>
          <w:tcPr>
            <w:tcW w:w="5041" w:type="dxa"/>
            <w:vAlign w:val="center"/>
          </w:tcPr>
          <w:p w14:paraId="78FAD856" w14:textId="76FBD653" w:rsidR="00BA76E0" w:rsidRPr="002336C2" w:rsidRDefault="00BA76E0" w:rsidP="00BA76E0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14:paraId="675A7F39" w14:textId="77777777" w:rsidR="004C0A76" w:rsidRDefault="004C0A76" w:rsidP="00387640">
      <w:pPr>
        <w:rPr>
          <w:rStyle w:val="SubtleEmphasis"/>
          <w:color w:val="auto"/>
        </w:rPr>
      </w:pPr>
    </w:p>
    <w:p w14:paraId="0278F60A" w14:textId="77777777" w:rsidR="004C0A76" w:rsidRDefault="004C0A76" w:rsidP="00387640">
      <w:pPr>
        <w:rPr>
          <w:rStyle w:val="SubtleEmphasis"/>
          <w:color w:val="auto"/>
        </w:rPr>
      </w:pPr>
    </w:p>
    <w:p w14:paraId="3FC7EA31" w14:textId="77777777" w:rsidR="00BA76E0" w:rsidRDefault="00BA76E0" w:rsidP="00387640">
      <w:pPr>
        <w:rPr>
          <w:rStyle w:val="SubtleEmphasis"/>
          <w:color w:val="auto"/>
        </w:rPr>
      </w:pPr>
    </w:p>
    <w:p w14:paraId="2F3E117F" w14:textId="77777777" w:rsidR="00BA76E0" w:rsidRDefault="00BA76E0" w:rsidP="00387640">
      <w:pPr>
        <w:rPr>
          <w:rStyle w:val="SubtleEmphasis"/>
          <w:color w:val="auto"/>
        </w:rPr>
      </w:pPr>
    </w:p>
    <w:p w14:paraId="5A6DCF3D" w14:textId="77777777" w:rsidR="00BA76E0" w:rsidRDefault="00BA76E0" w:rsidP="00BA76E0"/>
    <w:p w14:paraId="41B433C6" w14:textId="77777777" w:rsidR="00BA76E0" w:rsidRPr="00782E48" w:rsidRDefault="00BA76E0" w:rsidP="00BA76E0"/>
    <w:sectPr w:rsidR="00BA76E0" w:rsidRPr="00782E48" w:rsidSect="008D7679"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F7168" w14:textId="77777777" w:rsidR="00020C48" w:rsidRDefault="00020C48" w:rsidP="002B2153">
      <w:r>
        <w:separator/>
      </w:r>
    </w:p>
    <w:p w14:paraId="690F7169" w14:textId="77777777" w:rsidR="00020C48" w:rsidRDefault="00020C48"/>
  </w:endnote>
  <w:endnote w:type="continuationSeparator" w:id="0">
    <w:p w14:paraId="690F716A" w14:textId="77777777" w:rsidR="00020C48" w:rsidRDefault="00020C48" w:rsidP="002B2153">
      <w:r>
        <w:continuationSeparator/>
      </w:r>
    </w:p>
    <w:p w14:paraId="690F716B" w14:textId="77777777" w:rsidR="00020C48" w:rsidRDefault="00020C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7170" w14:textId="77777777" w:rsidR="00BF3F0E" w:rsidRDefault="00BF3F0E" w:rsidP="002B215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0F7171" w14:textId="77777777" w:rsidR="00BF3F0E" w:rsidRDefault="00BF3F0E" w:rsidP="002B2153">
    <w:pPr>
      <w:pStyle w:val="Footer"/>
    </w:pPr>
  </w:p>
  <w:p w14:paraId="690F7172" w14:textId="77777777" w:rsidR="00BF3F0E" w:rsidRDefault="00BF3F0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7173" w14:textId="77777777" w:rsidR="00BF3F0E" w:rsidRPr="00D13BCC" w:rsidRDefault="00BF3F0E" w:rsidP="002B2153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90F717C" wp14:editId="690F717D">
              <wp:simplePos x="0" y="0"/>
              <wp:positionH relativeFrom="column">
                <wp:posOffset>-114300</wp:posOffset>
              </wp:positionH>
              <wp:positionV relativeFrom="paragraph">
                <wp:posOffset>24130</wp:posOffset>
              </wp:positionV>
              <wp:extent cx="5715000" cy="571500"/>
              <wp:effectExtent l="0" t="0" r="0" b="1270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0F7189" w14:textId="77777777" w:rsidR="00BF3F0E" w:rsidRPr="00CF01AD" w:rsidRDefault="00BF3F0E" w:rsidP="002B2153">
                          <w:pPr>
                            <w:pStyle w:val="Footer"/>
                          </w:pPr>
                          <w:r>
                            <w:t>Year 8</w:t>
                          </w:r>
                          <w:r w:rsidRPr="00CF01AD">
                            <w:t xml:space="preserve"> Learning Activity: </w:t>
                          </w:r>
                          <w:r>
                            <w:t>Pregnancy and Birth card sort</w:t>
                          </w:r>
                        </w:p>
                        <w:p w14:paraId="690F718A" w14:textId="77777777" w:rsidR="00BF3F0E" w:rsidRPr="002B2153" w:rsidRDefault="007D0965" w:rsidP="002B2153">
                          <w:pPr>
                            <w:pStyle w:val="Footer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© </w:t>
                          </w:r>
                          <w:r w:rsidR="00BF3F0E" w:rsidRPr="002B2153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Government of Western Australia Department of Health &lt;&lt;www.gdhr.wa.gov.au&gt;&gt; </w:t>
                          </w:r>
                        </w:p>
                        <w:p w14:paraId="690F718B" w14:textId="77777777" w:rsidR="00BF3F0E" w:rsidRPr="00667FE8" w:rsidRDefault="00BF3F0E" w:rsidP="002B2153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0F717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9pt;margin-top:1.9pt;width:450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" filled="f" stroked="f">
              <v:textbox>
                <w:txbxContent>
                  <w:p w14:paraId="690F7189" w14:textId="77777777" w:rsidR="00BF3F0E" w:rsidRPr="00CF01AD" w:rsidRDefault="00BF3F0E" w:rsidP="002B2153">
                    <w:pPr>
                      <w:pStyle w:val="Footer"/>
                    </w:pPr>
                    <w:r>
                      <w:t>Year 8</w:t>
                    </w:r>
                    <w:r w:rsidRPr="00CF01AD">
                      <w:t xml:space="preserve"> Learning Activity: </w:t>
                    </w:r>
                    <w:r>
                      <w:t>Pregnancy and Birth card sort</w:t>
                    </w:r>
                  </w:p>
                  <w:p w14:paraId="690F718A" w14:textId="77777777" w:rsidR="00BF3F0E" w:rsidRPr="002B2153" w:rsidRDefault="007D0965" w:rsidP="002B2153">
                    <w:pPr>
                      <w:pStyle w:val="Footer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© </w:t>
                    </w:r>
                    <w:r w:rsidR="00BF3F0E" w:rsidRPr="002B2153"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Government of Western Australia Department of Health &lt;&lt;www.gdhr.wa.gov.au&gt;&gt; </w:t>
                    </w:r>
                  </w:p>
                  <w:p w14:paraId="690F718B" w14:textId="77777777" w:rsidR="00BF3F0E" w:rsidRPr="00667FE8" w:rsidRDefault="00BF3F0E" w:rsidP="002B2153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90F717E" wp14:editId="690F717F">
              <wp:simplePos x="0" y="0"/>
              <wp:positionH relativeFrom="column">
                <wp:posOffset>5257800</wp:posOffset>
              </wp:positionH>
              <wp:positionV relativeFrom="paragraph">
                <wp:posOffset>24130</wp:posOffset>
              </wp:positionV>
              <wp:extent cx="1600200" cy="571500"/>
              <wp:effectExtent l="0" t="0" r="0" b="1270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0F718C" w14:textId="77777777" w:rsidR="00BF3F0E" w:rsidRPr="00667FE8" w:rsidRDefault="00BF3F0E" w:rsidP="002B2153">
                          <w:pPr>
                            <w:pStyle w:val="Footer"/>
                            <w:jc w:val="right"/>
                          </w:pPr>
                          <w:r w:rsidRPr="00667FE8">
                            <w:t xml:space="preserve">Page </w:t>
                          </w:r>
                          <w:r w:rsidRPr="00667FE8">
                            <w:fldChar w:fldCharType="begin"/>
                          </w:r>
                          <w:r w:rsidRPr="00667FE8">
                            <w:instrText xml:space="preserve"> PAGE </w:instrText>
                          </w:r>
                          <w:r w:rsidRPr="00667FE8">
                            <w:fldChar w:fldCharType="separate"/>
                          </w:r>
                          <w:r w:rsidR="00C30759">
                            <w:rPr>
                              <w:noProof/>
                            </w:rPr>
                            <w:t>1</w:t>
                          </w:r>
                          <w:r w:rsidRPr="00667FE8">
                            <w:fldChar w:fldCharType="end"/>
                          </w:r>
                          <w:r w:rsidRPr="00667FE8">
                            <w:t xml:space="preserve"> of </w:t>
                          </w:r>
                          <w:r w:rsidR="00020C48">
                            <w:fldChar w:fldCharType="begin"/>
                          </w:r>
                          <w:r w:rsidR="00020C48">
                            <w:instrText xml:space="preserve"> NUMPAGES </w:instrText>
                          </w:r>
                          <w:r w:rsidR="00020C48">
                            <w:fldChar w:fldCharType="separate"/>
                          </w:r>
                          <w:r w:rsidR="00C30759">
                            <w:rPr>
                              <w:noProof/>
                            </w:rPr>
                            <w:t>1</w:t>
                          </w:r>
                          <w:r w:rsidR="00020C4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0F717E" id="Text Box 8" o:spid="_x0000_s1029" type="#_x0000_t202" style="position:absolute;margin-left:414pt;margin-top:1.9pt;width:126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" filled="f" stroked="f">
              <v:textbox>
                <w:txbxContent>
                  <w:p w14:paraId="690F718C" w14:textId="77777777" w:rsidR="00BF3F0E" w:rsidRPr="00667FE8" w:rsidRDefault="00BF3F0E" w:rsidP="002B2153">
                    <w:pPr>
                      <w:pStyle w:val="Footer"/>
                      <w:jc w:val="right"/>
                    </w:pPr>
                    <w:r w:rsidRPr="00667FE8">
                      <w:t xml:space="preserve">Page </w:t>
                    </w:r>
                    <w:r w:rsidRPr="00667FE8">
                      <w:fldChar w:fldCharType="begin"/>
                    </w:r>
                    <w:r w:rsidRPr="00667FE8">
                      <w:instrText xml:space="preserve"> PAGE </w:instrText>
                    </w:r>
                    <w:r w:rsidRPr="00667FE8">
                      <w:fldChar w:fldCharType="separate"/>
                    </w:r>
                    <w:r w:rsidR="00C30759">
                      <w:rPr>
                        <w:noProof/>
                      </w:rPr>
                      <w:t>1</w:t>
                    </w:r>
                    <w:r w:rsidRPr="00667FE8">
                      <w:fldChar w:fldCharType="end"/>
                    </w:r>
                    <w:r w:rsidRPr="00667FE8">
                      <w:t xml:space="preserve"> of </w:t>
                    </w:r>
                    <w:r w:rsidR="00020C48">
                      <w:fldChar w:fldCharType="begin"/>
                    </w:r>
                    <w:r w:rsidR="00020C48">
                      <w:instrText xml:space="preserve"> NUMPAGES </w:instrText>
                    </w:r>
                    <w:r w:rsidR="00020C48">
                      <w:fldChar w:fldCharType="separate"/>
                    </w:r>
                    <w:r w:rsidR="00C30759">
                      <w:rPr>
                        <w:noProof/>
                      </w:rPr>
                      <w:t>1</w:t>
                    </w:r>
                    <w:r w:rsidR="00020C4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D13BCC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690F7180" wp14:editId="690F7181">
              <wp:simplePos x="0" y="0"/>
              <wp:positionH relativeFrom="page">
                <wp:posOffset>-55245</wp:posOffset>
              </wp:positionH>
              <wp:positionV relativeFrom="page">
                <wp:posOffset>9954260</wp:posOffset>
              </wp:positionV>
              <wp:extent cx="10858500" cy="24130"/>
              <wp:effectExtent l="0" t="0" r="38100" b="2667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ln w="19050"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A314CE" id="Straight Connector 6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4.35pt,783.8pt" to="850.65pt,7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" strokecolor="#297596 [3044]" strokeweight="1.5pt">
              <w10:wrap anchorx="page" anchory="page"/>
              <w10:anchorlock/>
            </v:lin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F7164" w14:textId="77777777" w:rsidR="00020C48" w:rsidRDefault="00020C48" w:rsidP="002B2153">
      <w:r>
        <w:separator/>
      </w:r>
    </w:p>
    <w:p w14:paraId="690F7165" w14:textId="77777777" w:rsidR="00020C48" w:rsidRDefault="00020C48"/>
  </w:footnote>
  <w:footnote w:type="continuationSeparator" w:id="0">
    <w:p w14:paraId="690F7166" w14:textId="77777777" w:rsidR="00020C48" w:rsidRDefault="00020C48" w:rsidP="002B2153">
      <w:r>
        <w:continuationSeparator/>
      </w:r>
    </w:p>
    <w:p w14:paraId="690F7167" w14:textId="77777777" w:rsidR="00020C48" w:rsidRDefault="00020C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716D" w14:textId="77777777" w:rsidR="00BF3F0E" w:rsidRDefault="00BF3F0E" w:rsidP="002B2153">
    <w:pPr>
      <w:pStyle w:val="Header"/>
    </w:pPr>
    <w:r>
      <w:rPr>
        <w:rFonts w:asciiTheme="majorHAnsi" w:eastAsiaTheme="majorEastAsia" w:hAnsiTheme="majorHAnsi" w:cstheme="majorBidi"/>
        <w:b/>
        <w:noProof/>
        <w:color w:val="215C77" w:themeColor="accent1" w:themeShade="BF"/>
        <w:sz w:val="48"/>
        <w:szCs w:val="48"/>
        <w:lang w:val="en-AU"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90F7176" wp14:editId="690F7177">
              <wp:simplePos x="0" y="0"/>
              <wp:positionH relativeFrom="margin">
                <wp:posOffset>-57150</wp:posOffset>
              </wp:positionH>
              <wp:positionV relativeFrom="paragraph">
                <wp:posOffset>-248920</wp:posOffset>
              </wp:positionV>
              <wp:extent cx="47244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0F7187" w14:textId="46E6EDCD" w:rsidR="00BF3F0E" w:rsidRPr="002B2153" w:rsidRDefault="00BF3F0E" w:rsidP="002B2153">
                          <w:pPr>
                            <w:pStyle w:val="Head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eastAsiaTheme="majorEastAsia"/>
                              <w:b/>
                              <w:color w:val="2F97B5" w:themeColor="background2" w:themeShade="80"/>
                              <w:sz w:val="48"/>
                              <w:szCs w:val="48"/>
                              <w:lang w:val="en-AU"/>
                            </w:rPr>
                            <w:t>Pregnancy card sort</w:t>
                          </w:r>
                          <w:r w:rsidR="00461FF4">
                            <w:rPr>
                              <w:rFonts w:eastAsiaTheme="majorEastAsia"/>
                              <w:b/>
                              <w:color w:val="2F97B5" w:themeColor="background2" w:themeShade="80"/>
                              <w:sz w:val="48"/>
                              <w:szCs w:val="48"/>
                              <w:lang w:val="en-AU"/>
                            </w:rPr>
                            <w:t xml:space="preserve"> - </w:t>
                          </w:r>
                          <w:r w:rsidRPr="002B2153">
                            <w:rPr>
                              <w:rFonts w:eastAsiaTheme="majorEastAsi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br/>
                          </w:r>
                          <w:r w:rsidRPr="00C17087">
                            <w:rPr>
                              <w:color w:val="808080" w:themeColor="background1" w:themeShade="80"/>
                              <w:sz w:val="28"/>
                            </w:rPr>
                            <w:t>Teaching Resource</w:t>
                          </w:r>
                        </w:p>
                        <w:p w14:paraId="690F7188" w14:textId="77777777" w:rsidR="00BF3F0E" w:rsidRDefault="00BF3F0E" w:rsidP="002B215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0F717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4.5pt;margin-top:-19.6pt;width:372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" filled="f" stroked="f">
              <v:textbox>
                <w:txbxContent>
                  <w:p w14:paraId="690F7187" w14:textId="46E6EDCD" w:rsidR="00BF3F0E" w:rsidRPr="002B2153" w:rsidRDefault="00BF3F0E" w:rsidP="002B2153">
                    <w:pPr>
                      <w:pStyle w:val="Header"/>
                      <w:rPr>
                        <w:color w:val="FFFFFF" w:themeColor="background1"/>
                      </w:rPr>
                    </w:pPr>
                    <w:r>
                      <w:rPr>
                        <w:rFonts w:eastAsiaTheme="majorEastAsia"/>
                        <w:b/>
                        <w:color w:val="2F97B5" w:themeColor="background2" w:themeShade="80"/>
                        <w:sz w:val="48"/>
                        <w:szCs w:val="48"/>
                        <w:lang w:val="en-AU"/>
                      </w:rPr>
                      <w:t>Pregnancy card sort</w:t>
                    </w:r>
                    <w:r w:rsidR="00461FF4">
                      <w:rPr>
                        <w:rFonts w:eastAsiaTheme="majorEastAsia"/>
                        <w:b/>
                        <w:color w:val="2F97B5" w:themeColor="background2" w:themeShade="80"/>
                        <w:sz w:val="48"/>
                        <w:szCs w:val="48"/>
                        <w:lang w:val="en-AU"/>
                      </w:rPr>
                      <w:t xml:space="preserve"> - </w:t>
                    </w:r>
                    <w:r w:rsidRPr="002B2153">
                      <w:rPr>
                        <w:rFonts w:eastAsiaTheme="majorEastAsia"/>
                        <w:b/>
                        <w:color w:val="FFFFFF" w:themeColor="background1"/>
                        <w:sz w:val="48"/>
                        <w:szCs w:val="48"/>
                      </w:rPr>
                      <w:br/>
                    </w:r>
                    <w:r w:rsidRPr="00C17087">
                      <w:rPr>
                        <w:color w:val="808080" w:themeColor="background1" w:themeShade="80"/>
                        <w:sz w:val="28"/>
                      </w:rPr>
                      <w:t>Teaching Resource</w:t>
                    </w:r>
                  </w:p>
                  <w:p w14:paraId="690F7188" w14:textId="77777777" w:rsidR="00BF3F0E" w:rsidRDefault="00BF3F0E" w:rsidP="002B2153"/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75648" behindDoc="1" locked="0" layoutInCell="1" allowOverlap="1" wp14:anchorId="690F7178" wp14:editId="690F7179">
          <wp:simplePos x="0" y="0"/>
          <wp:positionH relativeFrom="margin">
            <wp:align>right</wp:align>
          </wp:positionH>
          <wp:positionV relativeFrom="topMargin">
            <wp:posOffset>114300</wp:posOffset>
          </wp:positionV>
          <wp:extent cx="1676400" cy="800100"/>
          <wp:effectExtent l="0" t="0" r="0" b="0"/>
          <wp:wrapTight wrapText="bothSides">
            <wp:wrapPolygon edited="0">
              <wp:start x="3682" y="1029"/>
              <wp:lineTo x="2700" y="5143"/>
              <wp:lineTo x="3682" y="9771"/>
              <wp:lineTo x="7118" y="10286"/>
              <wp:lineTo x="491" y="16457"/>
              <wp:lineTo x="491" y="18514"/>
              <wp:lineTo x="8836" y="21086"/>
              <wp:lineTo x="10555" y="21086"/>
              <wp:lineTo x="19391" y="18514"/>
              <wp:lineTo x="21109" y="16971"/>
              <wp:lineTo x="20864" y="8229"/>
              <wp:lineTo x="12273" y="3086"/>
              <wp:lineTo x="6627" y="1029"/>
              <wp:lineTo x="3682" y="1029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_gdh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0F716E" w14:textId="77777777" w:rsidR="00BF3F0E" w:rsidRPr="00685904" w:rsidRDefault="00BF3F0E" w:rsidP="002B2153">
    <w:pPr>
      <w:pStyle w:val="Header"/>
    </w:pPr>
    <w:r w:rsidRPr="00D13BCC">
      <w:rPr>
        <w:rFonts w:cs="Gill Sans"/>
        <w:b/>
        <w:noProof/>
        <w:color w:val="808080" w:themeColor="background1" w:themeShade="80"/>
        <w:lang w:val="en-AU" w:eastAsia="en-AU"/>
      </w:rPr>
      <mc:AlternateContent>
        <mc:Choice Requires="wps">
          <w:drawing>
            <wp:anchor distT="0" distB="0" distL="114300" distR="114300" simplePos="0" relativeHeight="251674624" behindDoc="1" locked="1" layoutInCell="1" allowOverlap="1" wp14:anchorId="690F717A" wp14:editId="690F717B">
              <wp:simplePos x="0" y="0"/>
              <wp:positionH relativeFrom="page">
                <wp:posOffset>-393700</wp:posOffset>
              </wp:positionH>
              <wp:positionV relativeFrom="topMargin">
                <wp:posOffset>1028700</wp:posOffset>
              </wp:positionV>
              <wp:extent cx="10858500" cy="24130"/>
              <wp:effectExtent l="0" t="0" r="38100" b="2667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2C7C9F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5CD9B0" id="Straight Connector 2" o:spid="_x0000_s1026" style="position:absolute;flip:y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-31pt,81pt" to="824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" strokecolor="#287a9e" strokeweight="1.5pt">
              <w10:wrap anchorx="page" anchory="margin"/>
              <w10:anchorlock/>
            </v:line>
          </w:pict>
        </mc:Fallback>
      </mc:AlternateContent>
    </w:r>
    <w:r>
      <w:tab/>
    </w:r>
  </w:p>
  <w:p w14:paraId="690F716F" w14:textId="77777777" w:rsidR="00BF3F0E" w:rsidRDefault="00BF3F0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7174" w14:textId="77777777" w:rsidR="00BF3F0E" w:rsidRDefault="00BF3F0E" w:rsidP="002B215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90F7182" wp14:editId="690F7183">
              <wp:simplePos x="0" y="0"/>
              <wp:positionH relativeFrom="column">
                <wp:posOffset>3086100</wp:posOffset>
              </wp:positionH>
              <wp:positionV relativeFrom="paragraph">
                <wp:posOffset>394970</wp:posOffset>
              </wp:positionV>
              <wp:extent cx="4527550" cy="3761105"/>
              <wp:effectExtent l="0" t="0" r="0" b="0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7550" cy="376110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43F8A14" id="Rounded Rectangle 5" o:spid="_x0000_s1026" style="position:absolute;margin-left:243pt;margin-top:31.1pt;width:356.5pt;height:29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" fillcolor="#d8d8d8 [2732]" stroked="f" strokeweight="1pt"/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67456" behindDoc="0" locked="0" layoutInCell="1" allowOverlap="1" wp14:anchorId="690F7184" wp14:editId="690F7185">
          <wp:simplePos x="0" y="0"/>
          <wp:positionH relativeFrom="column">
            <wp:posOffset>3771900</wp:posOffset>
          </wp:positionH>
          <wp:positionV relativeFrom="paragraph">
            <wp:posOffset>1537970</wp:posOffset>
          </wp:positionV>
          <wp:extent cx="2926715" cy="138303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hrlogohd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715" cy="13830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F108D"/>
    <w:multiLevelType w:val="hybridMultilevel"/>
    <w:tmpl w:val="24F40766"/>
    <w:lvl w:ilvl="0" w:tplc="48D4693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011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FC"/>
    <w:rsid w:val="000060E5"/>
    <w:rsid w:val="00011D72"/>
    <w:rsid w:val="00020C48"/>
    <w:rsid w:val="00051170"/>
    <w:rsid w:val="000C1B38"/>
    <w:rsid w:val="001318C1"/>
    <w:rsid w:val="001E5062"/>
    <w:rsid w:val="002266E4"/>
    <w:rsid w:val="002336C2"/>
    <w:rsid w:val="002376FE"/>
    <w:rsid w:val="00263F25"/>
    <w:rsid w:val="002B2153"/>
    <w:rsid w:val="002B5C4C"/>
    <w:rsid w:val="003203D7"/>
    <w:rsid w:val="003506DB"/>
    <w:rsid w:val="0036582B"/>
    <w:rsid w:val="003766E6"/>
    <w:rsid w:val="003771AE"/>
    <w:rsid w:val="00387640"/>
    <w:rsid w:val="003D4BBA"/>
    <w:rsid w:val="003E47C5"/>
    <w:rsid w:val="003E6793"/>
    <w:rsid w:val="00415E58"/>
    <w:rsid w:val="00421DFE"/>
    <w:rsid w:val="00441C73"/>
    <w:rsid w:val="00461FF4"/>
    <w:rsid w:val="00466B02"/>
    <w:rsid w:val="00467A1B"/>
    <w:rsid w:val="004B3C72"/>
    <w:rsid w:val="004B722D"/>
    <w:rsid w:val="004C0A76"/>
    <w:rsid w:val="00552C0D"/>
    <w:rsid w:val="005A3C17"/>
    <w:rsid w:val="005B47BD"/>
    <w:rsid w:val="00633AFC"/>
    <w:rsid w:val="00667FE8"/>
    <w:rsid w:val="00675164"/>
    <w:rsid w:val="00675E61"/>
    <w:rsid w:val="00685904"/>
    <w:rsid w:val="006873B2"/>
    <w:rsid w:val="006F3D9E"/>
    <w:rsid w:val="00722748"/>
    <w:rsid w:val="0072581B"/>
    <w:rsid w:val="00782E48"/>
    <w:rsid w:val="007D0965"/>
    <w:rsid w:val="007F05F9"/>
    <w:rsid w:val="00805151"/>
    <w:rsid w:val="0081162A"/>
    <w:rsid w:val="00821549"/>
    <w:rsid w:val="008338EE"/>
    <w:rsid w:val="0084342D"/>
    <w:rsid w:val="0089247A"/>
    <w:rsid w:val="008D3A18"/>
    <w:rsid w:val="008D7679"/>
    <w:rsid w:val="00906B09"/>
    <w:rsid w:val="00A27869"/>
    <w:rsid w:val="00A35955"/>
    <w:rsid w:val="00A368A7"/>
    <w:rsid w:val="00AF7D0D"/>
    <w:rsid w:val="00B60FD4"/>
    <w:rsid w:val="00BA44E3"/>
    <w:rsid w:val="00BA76E0"/>
    <w:rsid w:val="00BF3F0E"/>
    <w:rsid w:val="00C07495"/>
    <w:rsid w:val="00C17087"/>
    <w:rsid w:val="00C30759"/>
    <w:rsid w:val="00CE400C"/>
    <w:rsid w:val="00CF01AD"/>
    <w:rsid w:val="00D13BCC"/>
    <w:rsid w:val="00D47529"/>
    <w:rsid w:val="00D47772"/>
    <w:rsid w:val="00DA10A9"/>
    <w:rsid w:val="00DB30F4"/>
    <w:rsid w:val="00E612A2"/>
    <w:rsid w:val="00F35C48"/>
    <w:rsid w:val="00F4170A"/>
    <w:rsid w:val="00F67661"/>
    <w:rsid w:val="00F7231C"/>
    <w:rsid w:val="00FD31B3"/>
    <w:rsid w:val="00FF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90F71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GDHR - Normal"/>
    <w:qFormat/>
    <w:rsid w:val="00F4170A"/>
    <w:rPr>
      <w:rFonts w:ascii="Arial" w:hAnsi="Arial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DA10A9"/>
    <w:pPr>
      <w:keepNext/>
      <w:keepLines/>
      <w:framePr w:hSpace="180" w:wrap="around" w:vAnchor="text" w:hAnchor="page" w:x="676" w:y="329"/>
      <w:spacing w:before="200"/>
      <w:jc w:val="center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DA10A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/>
      <w:ind w:left="714" w:hanging="357"/>
    </w:pPr>
    <w:rPr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reeze">
  <a:themeElements>
    <a:clrScheme name="Breeze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eeze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eeze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73FA69-5AB0-4A25-A726-3B117DA34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2025-06-23T07:00:00Z</dcterms:created>
  <dcterms:modified xsi:type="dcterms:W3CDTF">2025-06-23T07:00:00Z</dcterms:modified>
</cp:coreProperties>
</file>