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6066" w14:textId="46AEDBE0" w:rsidR="006317BD" w:rsidRPr="0098054A" w:rsidRDefault="00661EEC" w:rsidP="0098054A">
      <w:pPr>
        <w:pStyle w:val="Heading2"/>
        <w:rPr>
          <w:sz w:val="22"/>
          <w:szCs w:val="22"/>
        </w:rPr>
      </w:pPr>
      <w:r w:rsidRPr="0098054A">
        <w:rPr>
          <w:noProof/>
          <w:sz w:val="28"/>
          <w:szCs w:val="24"/>
        </w:rPr>
        <w:drawing>
          <wp:anchor distT="0" distB="0" distL="114300" distR="114300" simplePos="0" relativeHeight="251657216" behindDoc="1" locked="0" layoutInCell="1" allowOverlap="1" wp14:anchorId="290A4642" wp14:editId="6CB78D0B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543550" cy="5543550"/>
            <wp:effectExtent l="0" t="0" r="0" b="0"/>
            <wp:wrapTight wrapText="bothSides">
              <wp:wrapPolygon edited="0">
                <wp:start x="18260" y="2821"/>
                <wp:lineTo x="15216" y="3563"/>
                <wp:lineTo x="12322" y="4082"/>
                <wp:lineTo x="9724" y="4231"/>
                <wp:lineTo x="6680" y="4899"/>
                <wp:lineTo x="6680" y="5344"/>
                <wp:lineTo x="5344" y="6532"/>
                <wp:lineTo x="4602" y="7720"/>
                <wp:lineTo x="4082" y="8907"/>
                <wp:lineTo x="3860" y="10095"/>
                <wp:lineTo x="3860" y="11282"/>
                <wp:lineTo x="4082" y="12470"/>
                <wp:lineTo x="4528" y="13658"/>
                <wp:lineTo x="4751" y="14845"/>
                <wp:lineTo x="3860" y="16033"/>
                <wp:lineTo x="3266" y="17221"/>
                <wp:lineTo x="2969" y="18408"/>
                <wp:lineTo x="3192" y="18631"/>
                <wp:lineTo x="3563" y="18631"/>
                <wp:lineTo x="3637" y="18408"/>
                <wp:lineTo x="11876" y="17221"/>
                <wp:lineTo x="14103" y="16256"/>
                <wp:lineTo x="14177" y="16033"/>
                <wp:lineTo x="15588" y="14845"/>
                <wp:lineTo x="16553" y="13658"/>
                <wp:lineTo x="17295" y="12470"/>
                <wp:lineTo x="18111" y="10095"/>
                <wp:lineTo x="18557" y="7720"/>
                <wp:lineTo x="18779" y="2821"/>
                <wp:lineTo x="18260" y="2821"/>
              </wp:wrapPolygon>
            </wp:wrapTight>
            <wp:docPr id="1500811227" name="Graphic 1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11227" name="Graphic 1500811227" descr="Leaf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54A">
        <w:rPr>
          <w:noProof/>
          <w:sz w:val="28"/>
          <w:szCs w:val="24"/>
        </w:rPr>
        <w:drawing>
          <wp:anchor distT="0" distB="0" distL="114300" distR="114300" simplePos="0" relativeHeight="251693056" behindDoc="1" locked="0" layoutInCell="1" allowOverlap="1" wp14:anchorId="59479919" wp14:editId="1E937445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5600700" cy="5600700"/>
            <wp:effectExtent l="0" t="0" r="0" b="0"/>
            <wp:wrapTight wrapText="bothSides">
              <wp:wrapPolygon edited="0">
                <wp:start x="18367" y="2792"/>
                <wp:lineTo x="15502" y="3527"/>
                <wp:lineTo x="12710" y="4041"/>
                <wp:lineTo x="9698" y="4261"/>
                <wp:lineTo x="6833" y="4849"/>
                <wp:lineTo x="6833" y="5290"/>
                <wp:lineTo x="6392" y="5584"/>
                <wp:lineTo x="5437" y="6392"/>
                <wp:lineTo x="4629" y="7641"/>
                <wp:lineTo x="4114" y="8816"/>
                <wp:lineTo x="3894" y="9992"/>
                <wp:lineTo x="3894" y="11167"/>
                <wp:lineTo x="4041" y="12343"/>
                <wp:lineTo x="4849" y="14694"/>
                <wp:lineTo x="3967" y="15869"/>
                <wp:lineTo x="3306" y="17045"/>
                <wp:lineTo x="2939" y="18220"/>
                <wp:lineTo x="3086" y="18588"/>
                <wp:lineTo x="3600" y="18588"/>
                <wp:lineTo x="4555" y="18220"/>
                <wp:lineTo x="12122" y="17192"/>
                <wp:lineTo x="14327" y="15943"/>
                <wp:lineTo x="15796" y="14694"/>
                <wp:lineTo x="16678" y="13518"/>
                <wp:lineTo x="17339" y="12343"/>
                <wp:lineTo x="18147" y="9992"/>
                <wp:lineTo x="18514" y="7641"/>
                <wp:lineTo x="18735" y="5290"/>
                <wp:lineTo x="18808" y="2792"/>
                <wp:lineTo x="18367" y="2792"/>
              </wp:wrapPolygon>
            </wp:wrapTight>
            <wp:docPr id="1505823475" name="Graphic 1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11227" name="Graphic 1500811227" descr="Leaf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4A" w:rsidRPr="0098054A">
        <w:t>Why _____________ is a good friend</w:t>
      </w:r>
      <w:r w:rsidR="0098054A" w:rsidRPr="0098054A">
        <w:rPr>
          <w:noProof/>
          <w:sz w:val="28"/>
          <w:szCs w:val="24"/>
        </w:rPr>
        <w:t xml:space="preserve"> </w:t>
      </w:r>
    </w:p>
    <w:sectPr w:rsidR="006317BD" w:rsidRPr="0098054A" w:rsidSect="00661EEC">
      <w:headerReference w:type="default" r:id="rId10"/>
      <w:footerReference w:type="even" r:id="rId11"/>
      <w:footerReference w:type="default" r:id="rId12"/>
      <w:headerReference w:type="first" r:id="rId13"/>
      <w:pgSz w:w="16840" w:h="11900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5C2A" w14:textId="77777777" w:rsidR="00D7211D" w:rsidRDefault="00D7211D" w:rsidP="002B2153">
      <w:r>
        <w:separator/>
      </w:r>
    </w:p>
    <w:p w14:paraId="2D8D9658" w14:textId="77777777" w:rsidR="00D7211D" w:rsidRDefault="00D7211D"/>
  </w:endnote>
  <w:endnote w:type="continuationSeparator" w:id="0">
    <w:p w14:paraId="0402E2DA" w14:textId="77777777" w:rsidR="00D7211D" w:rsidRDefault="00D7211D" w:rsidP="002B2153">
      <w:r>
        <w:continuationSeparator/>
      </w:r>
    </w:p>
    <w:p w14:paraId="7DC58747" w14:textId="77777777" w:rsidR="00D7211D" w:rsidRDefault="00D72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C687" w14:textId="77777777" w:rsidR="00152F18" w:rsidRDefault="00152F18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B7226D" w14:textId="77777777" w:rsidR="00152F18" w:rsidRDefault="00152F18" w:rsidP="002B2153">
    <w:pPr>
      <w:pStyle w:val="Footer"/>
    </w:pPr>
  </w:p>
  <w:p w14:paraId="76B09353" w14:textId="77777777" w:rsidR="00152F18" w:rsidRDefault="00152F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9F52" w14:textId="77777777" w:rsidR="00152F18" w:rsidRPr="00D13BCC" w:rsidRDefault="00152F18" w:rsidP="002B215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56B14E" wp14:editId="00DCBD2E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6A7FA" w14:textId="29ABEA23" w:rsidR="00152F18" w:rsidRPr="00D16ECF" w:rsidRDefault="005E5A9B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Year </w:t>
                          </w:r>
                          <w:r w:rsidR="0098054A">
                            <w:rPr>
                              <w:sz w:val="22"/>
                            </w:rPr>
                            <w:t>PP</w:t>
                          </w:r>
                          <w:r w:rsidR="00152F18">
                            <w:rPr>
                              <w:sz w:val="22"/>
                            </w:rPr>
                            <w:t xml:space="preserve"> </w:t>
                          </w:r>
                          <w:r w:rsidR="00152F1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98054A">
                            <w:rPr>
                              <w:sz w:val="22"/>
                            </w:rPr>
                            <w:t xml:space="preserve">Be a Good Friend </w:t>
                          </w:r>
                        </w:p>
                        <w:p w14:paraId="54B70D58" w14:textId="77777777" w:rsidR="00152F18" w:rsidRPr="002B2153" w:rsidRDefault="0099361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152F1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0D87CC8D" w14:textId="77777777" w:rsidR="00152F18" w:rsidRPr="00667FE8" w:rsidRDefault="00152F18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6B1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RXQ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" filled="f" stroked="f">
              <v:textbox>
                <w:txbxContent>
                  <w:p w14:paraId="5E96A7FA" w14:textId="29ABEA23" w:rsidR="00152F18" w:rsidRPr="00D16ECF" w:rsidRDefault="005E5A9B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Year </w:t>
                    </w:r>
                    <w:r w:rsidR="0098054A">
                      <w:rPr>
                        <w:sz w:val="22"/>
                      </w:rPr>
                      <w:t>PP</w:t>
                    </w:r>
                    <w:r w:rsidR="00152F18">
                      <w:rPr>
                        <w:sz w:val="22"/>
                      </w:rPr>
                      <w:t xml:space="preserve"> </w:t>
                    </w:r>
                    <w:r w:rsidR="00152F18" w:rsidRPr="00D16ECF">
                      <w:rPr>
                        <w:sz w:val="22"/>
                      </w:rPr>
                      <w:t xml:space="preserve">Learning Activity: </w:t>
                    </w:r>
                    <w:r w:rsidR="0098054A">
                      <w:rPr>
                        <w:sz w:val="22"/>
                      </w:rPr>
                      <w:t xml:space="preserve">Be a Good Friend </w:t>
                    </w:r>
                  </w:p>
                  <w:p w14:paraId="54B70D58" w14:textId="77777777" w:rsidR="00152F18" w:rsidRPr="002B2153" w:rsidRDefault="0099361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152F1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0D87CC8D" w14:textId="77777777" w:rsidR="00152F18" w:rsidRPr="00667FE8" w:rsidRDefault="00152F18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5237E6" wp14:editId="00373027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1A31" w14:textId="77777777" w:rsidR="00152F18" w:rsidRPr="00D16ECF" w:rsidRDefault="00152F18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4F6064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4F6064"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5237E6"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" filled="f" stroked="f">
              <v:textbox>
                <w:txbxContent>
                  <w:p w14:paraId="13721A31" w14:textId="77777777" w:rsidR="00152F18" w:rsidRPr="00D16ECF" w:rsidRDefault="00152F18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4F6064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4F6064">
                      <w:rPr>
                        <w:noProof/>
                        <w:sz w:val="22"/>
                      </w:rPr>
                      <w:t>2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03EEC9E" wp14:editId="6908648B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BFC68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253C" w14:textId="77777777" w:rsidR="00D7211D" w:rsidRDefault="00D7211D" w:rsidP="002B2153">
      <w:r>
        <w:separator/>
      </w:r>
    </w:p>
    <w:p w14:paraId="31124BA2" w14:textId="77777777" w:rsidR="00D7211D" w:rsidRDefault="00D7211D"/>
  </w:footnote>
  <w:footnote w:type="continuationSeparator" w:id="0">
    <w:p w14:paraId="786D777A" w14:textId="77777777" w:rsidR="00D7211D" w:rsidRDefault="00D7211D" w:rsidP="002B2153">
      <w:r>
        <w:continuationSeparator/>
      </w:r>
    </w:p>
    <w:p w14:paraId="1A8D86E6" w14:textId="77777777" w:rsidR="00D7211D" w:rsidRDefault="00D72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F0AD" w14:textId="10AD5AC2" w:rsidR="00152F18" w:rsidRDefault="0098054A" w:rsidP="002B2153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FBFCB38" wp14:editId="3D43835E">
          <wp:simplePos x="0" y="0"/>
          <wp:positionH relativeFrom="column">
            <wp:posOffset>8381365</wp:posOffset>
          </wp:positionH>
          <wp:positionV relativeFrom="paragraph">
            <wp:posOffset>-421005</wp:posOffset>
          </wp:positionV>
          <wp:extent cx="1076325" cy="975360"/>
          <wp:effectExtent l="0" t="0" r="9525" b="0"/>
          <wp:wrapSquare wrapText="bothSides"/>
          <wp:docPr id="2099193983" name="Picture 3" descr="Mental Health Wellbeing – Categories – WAHP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ntal Health Wellbeing – Categories – WAHP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A924785" wp14:editId="67DE5CF7">
              <wp:extent cx="304800" cy="304800"/>
              <wp:effectExtent l="0" t="0" r="0" b="0"/>
              <wp:docPr id="205317724" name="Rectangle 1" descr="Ho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F978FE" id="Rectangle 1" o:spid="_x0000_s1026" alt="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98054A">
      <w:t xml:space="preserve"> </w:t>
    </w:r>
    <w:r w:rsidR="00152F18"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525814" wp14:editId="0409B888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BBFDA" w14:textId="7BFD9505" w:rsidR="00152F18" w:rsidRPr="002B2153" w:rsidRDefault="0098054A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4"/>
                              <w:szCs w:val="44"/>
                              <w:lang w:val="en-AU"/>
                            </w:rPr>
                            <w:t xml:space="preserve">Friendship leaves </w:t>
                          </w:r>
                          <w:r w:rsidR="00152F18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 xml:space="preserve">Take home activity </w:t>
                          </w:r>
                          <w:r w:rsidR="0041034E">
                            <w:rPr>
                              <w:color w:val="808080" w:themeColor="background1" w:themeShade="80"/>
                              <w:sz w:val="28"/>
                            </w:rPr>
                            <w:t xml:space="preserve"> </w:t>
                          </w:r>
                        </w:p>
                        <w:p w14:paraId="4B6BD6E0" w14:textId="77777777" w:rsidR="00152F18" w:rsidRDefault="00152F18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258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" filled="f" stroked="f">
              <v:textbox>
                <w:txbxContent>
                  <w:p w14:paraId="0A2BBFDA" w14:textId="7BFD9505" w:rsidR="00152F18" w:rsidRPr="002B2153" w:rsidRDefault="0098054A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4"/>
                        <w:szCs w:val="44"/>
                        <w:lang w:val="en-AU"/>
                      </w:rPr>
                      <w:t xml:space="preserve">Friendship leaves </w:t>
                    </w:r>
                    <w:r w:rsidR="00152F18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8"/>
                      </w:rPr>
                      <w:t xml:space="preserve">Take home activity </w:t>
                    </w:r>
                    <w:r w:rsidR="0041034E">
                      <w:rPr>
                        <w:color w:val="808080" w:themeColor="background1" w:themeShade="80"/>
                        <w:sz w:val="28"/>
                      </w:rPr>
                      <w:t xml:space="preserve"> </w:t>
                    </w:r>
                  </w:p>
                  <w:p w14:paraId="4B6BD6E0" w14:textId="77777777" w:rsidR="00152F18" w:rsidRDefault="00152F18" w:rsidP="002B2153"/>
                </w:txbxContent>
              </v:textbox>
              <w10:wrap anchorx="margin"/>
            </v:shape>
          </w:pict>
        </mc:Fallback>
      </mc:AlternateContent>
    </w:r>
  </w:p>
  <w:p w14:paraId="1A36EE5F" w14:textId="77777777" w:rsidR="00152F18" w:rsidRPr="00685904" w:rsidRDefault="00152F18" w:rsidP="002B2153">
    <w:pPr>
      <w:pStyle w:val="Header"/>
    </w:pPr>
    <w:r w:rsidRPr="00AE6711">
      <w:rPr>
        <w:rFonts w:cs="Gill Sans"/>
        <w:b/>
        <w:noProof/>
        <w:color w:val="3190C9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7935A69E" wp14:editId="1A45F1B7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1FE07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14:paraId="48637DF7" w14:textId="77777777" w:rsidR="00152F18" w:rsidRDefault="00152F18"/>
  <w:p w14:paraId="04146871" w14:textId="77777777" w:rsidR="0063303B" w:rsidRDefault="006330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39E2" w14:textId="77777777" w:rsidR="00152F18" w:rsidRDefault="00152F18" w:rsidP="002B215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611B3" wp14:editId="3DE1B467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056A9F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" fillcolor="#d8d8d8 [2732]" stroked="f" strokeweight="1pt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6D2ABFD" wp14:editId="2B1CC7DA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067837051" name="Picture 106783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646"/>
    <w:multiLevelType w:val="hybridMultilevel"/>
    <w:tmpl w:val="C17C5644"/>
    <w:lvl w:ilvl="0" w:tplc="CA1E5A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98903">
    <w:abstractNumId w:val="1"/>
  </w:num>
  <w:num w:numId="2" w16cid:durableId="721559770">
    <w:abstractNumId w:val="0"/>
  </w:num>
  <w:num w:numId="3" w16cid:durableId="643315545">
    <w:abstractNumId w:val="0"/>
  </w:num>
  <w:num w:numId="4" w16cid:durableId="205573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84"/>
    <w:rsid w:val="000060E5"/>
    <w:rsid w:val="0001105E"/>
    <w:rsid w:val="0004268A"/>
    <w:rsid w:val="00051170"/>
    <w:rsid w:val="00093F72"/>
    <w:rsid w:val="001318C1"/>
    <w:rsid w:val="00152F18"/>
    <w:rsid w:val="0018386B"/>
    <w:rsid w:val="00183CC2"/>
    <w:rsid w:val="001E1F15"/>
    <w:rsid w:val="001E5062"/>
    <w:rsid w:val="002266E4"/>
    <w:rsid w:val="002376FE"/>
    <w:rsid w:val="002943E5"/>
    <w:rsid w:val="002B2153"/>
    <w:rsid w:val="002B5C4C"/>
    <w:rsid w:val="003203D7"/>
    <w:rsid w:val="003545A2"/>
    <w:rsid w:val="003771AE"/>
    <w:rsid w:val="003E6793"/>
    <w:rsid w:val="0041034E"/>
    <w:rsid w:val="00415E58"/>
    <w:rsid w:val="00421DFE"/>
    <w:rsid w:val="004417C3"/>
    <w:rsid w:val="00441C73"/>
    <w:rsid w:val="004B3C72"/>
    <w:rsid w:val="004B722D"/>
    <w:rsid w:val="004E6E9B"/>
    <w:rsid w:val="004F6064"/>
    <w:rsid w:val="0053504A"/>
    <w:rsid w:val="00584C32"/>
    <w:rsid w:val="0059588F"/>
    <w:rsid w:val="005E5A9B"/>
    <w:rsid w:val="006317BD"/>
    <w:rsid w:val="0063303B"/>
    <w:rsid w:val="006510A6"/>
    <w:rsid w:val="00661EEC"/>
    <w:rsid w:val="00667FE8"/>
    <w:rsid w:val="00675E61"/>
    <w:rsid w:val="00685904"/>
    <w:rsid w:val="006873B2"/>
    <w:rsid w:val="006D28EC"/>
    <w:rsid w:val="006F3D9E"/>
    <w:rsid w:val="0072581B"/>
    <w:rsid w:val="00782E48"/>
    <w:rsid w:val="00793A6F"/>
    <w:rsid w:val="007F05F9"/>
    <w:rsid w:val="00821549"/>
    <w:rsid w:val="008D7679"/>
    <w:rsid w:val="008F539E"/>
    <w:rsid w:val="00906B09"/>
    <w:rsid w:val="009543CC"/>
    <w:rsid w:val="0098054A"/>
    <w:rsid w:val="00993615"/>
    <w:rsid w:val="00A445A6"/>
    <w:rsid w:val="00AE09BC"/>
    <w:rsid w:val="00AE6711"/>
    <w:rsid w:val="00AF7D0D"/>
    <w:rsid w:val="00B123D8"/>
    <w:rsid w:val="00BA44E3"/>
    <w:rsid w:val="00C07495"/>
    <w:rsid w:val="00C17087"/>
    <w:rsid w:val="00C71AAA"/>
    <w:rsid w:val="00CD5F13"/>
    <w:rsid w:val="00CF01AD"/>
    <w:rsid w:val="00D13BCC"/>
    <w:rsid w:val="00D1408E"/>
    <w:rsid w:val="00D16ECF"/>
    <w:rsid w:val="00D47772"/>
    <w:rsid w:val="00D53641"/>
    <w:rsid w:val="00D7211D"/>
    <w:rsid w:val="00DB1984"/>
    <w:rsid w:val="00DB274A"/>
    <w:rsid w:val="00DB30F4"/>
    <w:rsid w:val="00DB76F6"/>
    <w:rsid w:val="00E02DA0"/>
    <w:rsid w:val="00E070DF"/>
    <w:rsid w:val="00EF377B"/>
    <w:rsid w:val="00F35A0D"/>
    <w:rsid w:val="00F4170A"/>
    <w:rsid w:val="00F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71D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98054A"/>
    <w:pPr>
      <w:keepNext/>
      <w:keepLines/>
      <w:spacing w:before="240"/>
      <w:outlineLvl w:val="1"/>
    </w:pPr>
    <w:rPr>
      <w:rFonts w:eastAsiaTheme="majorEastAsia" w:cstheme="majorBidi"/>
      <w:b/>
      <w:bCs/>
      <w:color w:val="3190C9"/>
      <w:sz w:val="72"/>
      <w:szCs w:val="72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98054A"/>
    <w:rPr>
      <w:rFonts w:ascii="Arial" w:eastAsiaTheme="majorEastAsia" w:hAnsi="Arial" w:cstheme="majorBidi"/>
      <w:b/>
      <w:bCs/>
      <w:color w:val="3190C9"/>
      <w:sz w:val="72"/>
      <w:szCs w:val="72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qFormat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8F539E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AB49C1-6CD0-4C36-BB3A-17823D11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2025-05-22T01:48:00Z</dcterms:created>
  <dcterms:modified xsi:type="dcterms:W3CDTF">2025-05-22T01:48:00Z</dcterms:modified>
</cp:coreProperties>
</file>