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170A" w:rsidRDefault="00220AE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78209" wp14:editId="5B74722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45720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AEA" w:rsidRPr="00782E48" w:rsidRDefault="00220AEA" w:rsidP="00220AEA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sym w:font="Wingdings 2" w:char="F025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13.2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" fillcolor="white [3212]" stroked="f">
                <v:textbox>
                  <w:txbxContent>
                    <w:p w:rsidR="00220AEA" w:rsidRPr="00782E48" w:rsidRDefault="00220AEA" w:rsidP="00220AEA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sym w:font="Wingdings 2" w:char="F025"/>
                      </w:r>
                    </w:p>
                  </w:txbxContent>
                </v:textbox>
              </v:shape>
            </w:pict>
          </mc:Fallback>
        </mc:AlternateContent>
      </w:r>
    </w:p>
    <w:p w:rsidR="00782E48" w:rsidRDefault="00DF50A1" w:rsidP="00220AEA">
      <w:pPr>
        <w:pStyle w:val="Heading2"/>
        <w:ind w:firstLine="720"/>
      </w:pPr>
      <w:r>
        <w:t>Cut into individual cards.</w:t>
      </w:r>
      <w:r w:rsidR="00220AEA">
        <w:t xml:space="preserve"> </w:t>
      </w:r>
    </w:p>
    <w:p w:rsidR="00DF50A1" w:rsidRPr="00782E48" w:rsidRDefault="00DF50A1" w:rsidP="00782E48"/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2669"/>
        <w:gridCol w:w="2669"/>
        <w:gridCol w:w="2669"/>
      </w:tblGrid>
      <w:tr w:rsidR="00DF50A1" w:rsidRPr="00DF50A1" w:rsidTr="00DF50A1">
        <w:trPr>
          <w:trHeight w:val="1932"/>
        </w:trPr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Sends someone to</w:t>
            </w:r>
          </w:p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tell me that</w:t>
            </w:r>
          </w:p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he/she likes me</w:t>
            </w: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Won’t sit next to me</w:t>
            </w: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Shares private thoughts and feelings with me</w:t>
            </w: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Smiles at me</w:t>
            </w:r>
          </w:p>
        </w:tc>
      </w:tr>
      <w:tr w:rsidR="00DF50A1" w:rsidRPr="00DF50A1" w:rsidTr="00DF50A1">
        <w:trPr>
          <w:trHeight w:val="1932"/>
        </w:trPr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Doesn’t like me</w:t>
            </w:r>
          </w:p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 xml:space="preserve">I feel </w:t>
            </w:r>
            <w:r w:rsidR="00B20189">
              <w:rPr>
                <w:color w:val="000000" w:themeColor="text1"/>
                <w:sz w:val="28"/>
                <w:szCs w:val="28"/>
              </w:rPr>
              <w:t>like I can be myself with him/her</w:t>
            </w: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Talks things through</w:t>
            </w:r>
          </w:p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if we argue</w:t>
            </w: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Eats lunch with me</w:t>
            </w:r>
          </w:p>
        </w:tc>
      </w:tr>
      <w:tr w:rsidR="00DF50A1" w:rsidRPr="00DF50A1" w:rsidTr="00DF50A1">
        <w:trPr>
          <w:trHeight w:val="1932"/>
        </w:trPr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Gets angry if I talk to my friends</w:t>
            </w:r>
          </w:p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Accepts me for who I am</w:t>
            </w: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Spreads gossip about me</w:t>
            </w: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 xml:space="preserve">Helps me with my </w:t>
            </w:r>
            <w:r w:rsidR="00B20189">
              <w:rPr>
                <w:color w:val="000000" w:themeColor="text1"/>
                <w:sz w:val="28"/>
                <w:szCs w:val="28"/>
              </w:rPr>
              <w:t>home</w:t>
            </w:r>
            <w:r w:rsidRPr="00DF50A1">
              <w:rPr>
                <w:color w:val="000000" w:themeColor="text1"/>
                <w:sz w:val="28"/>
                <w:szCs w:val="28"/>
              </w:rPr>
              <w:t>work</w:t>
            </w:r>
          </w:p>
        </w:tc>
      </w:tr>
      <w:tr w:rsidR="00DF50A1" w:rsidRPr="00DF50A1" w:rsidTr="00DF50A1">
        <w:trPr>
          <w:trHeight w:val="1932"/>
        </w:trPr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Gets angry if I talk to other girls/boys</w:t>
            </w:r>
          </w:p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Forgives me if I make mistakes</w:t>
            </w: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Puts hot photos of me on Facebook</w:t>
            </w: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Sits next to me in class</w:t>
            </w:r>
          </w:p>
        </w:tc>
      </w:tr>
      <w:tr w:rsidR="00DF50A1" w:rsidRPr="00DF50A1" w:rsidTr="00DF50A1">
        <w:trPr>
          <w:trHeight w:val="1932"/>
        </w:trPr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Puts me down</w:t>
            </w: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 xml:space="preserve">Respects my choice to say </w:t>
            </w:r>
            <w:r w:rsidR="00B20189">
              <w:rPr>
                <w:color w:val="000000" w:themeColor="text1"/>
                <w:sz w:val="28"/>
                <w:szCs w:val="28"/>
              </w:rPr>
              <w:t>“n</w:t>
            </w:r>
            <w:r w:rsidRPr="00DF50A1">
              <w:rPr>
                <w:color w:val="000000" w:themeColor="text1"/>
                <w:sz w:val="28"/>
                <w:szCs w:val="28"/>
              </w:rPr>
              <w:t>o</w:t>
            </w:r>
            <w:r w:rsidR="00B20189">
              <w:rPr>
                <w:color w:val="000000" w:themeColor="text1"/>
                <w:sz w:val="28"/>
                <w:szCs w:val="28"/>
              </w:rPr>
              <w:t>”</w:t>
            </w:r>
            <w:r w:rsidRPr="00DF50A1">
              <w:rPr>
                <w:color w:val="000000" w:themeColor="text1"/>
                <w:sz w:val="28"/>
                <w:szCs w:val="28"/>
              </w:rPr>
              <w:t xml:space="preserve"> and have my own opinion</w:t>
            </w:r>
            <w:r w:rsidR="00B20189">
              <w:rPr>
                <w:color w:val="000000" w:themeColor="text1"/>
                <w:sz w:val="28"/>
                <w:szCs w:val="28"/>
              </w:rPr>
              <w:t>s</w:t>
            </w:r>
          </w:p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Says mean things about me on Facebook</w:t>
            </w: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Talks about how great I am on Facebook</w:t>
            </w:r>
          </w:p>
        </w:tc>
      </w:tr>
      <w:tr w:rsidR="00DF50A1" w:rsidRPr="00DF50A1" w:rsidTr="00DF50A1">
        <w:trPr>
          <w:trHeight w:val="1932"/>
        </w:trPr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Wants to kiss me</w:t>
            </w:r>
          </w:p>
        </w:tc>
        <w:tc>
          <w:tcPr>
            <w:tcW w:w="2669" w:type="dxa"/>
            <w:vAlign w:val="center"/>
          </w:tcPr>
          <w:p w:rsidR="00220AEA" w:rsidRPr="00220AEA" w:rsidRDefault="00220AEA" w:rsidP="00DF50A1">
            <w:pPr>
              <w:jc w:val="center"/>
              <w:rPr>
                <w:color w:val="000000" w:themeColor="text1"/>
                <w:sz w:val="12"/>
                <w:szCs w:val="28"/>
              </w:rPr>
            </w:pPr>
          </w:p>
          <w:p w:rsidR="00DF50A1" w:rsidRPr="00D24683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Respects my choice to say</w:t>
            </w:r>
            <w:r w:rsidR="003D7850">
              <w:rPr>
                <w:color w:val="000000" w:themeColor="text1"/>
                <w:sz w:val="28"/>
                <w:szCs w:val="28"/>
              </w:rPr>
              <w:t xml:space="preserve"> </w:t>
            </w:r>
            <w:r w:rsidR="00D24683">
              <w:rPr>
                <w:color w:val="000000" w:themeColor="text1"/>
                <w:sz w:val="28"/>
                <w:szCs w:val="28"/>
              </w:rPr>
              <w:t>“yes”</w:t>
            </w:r>
            <w:r w:rsidRPr="00DF50A1">
              <w:rPr>
                <w:color w:val="000000" w:themeColor="text1"/>
                <w:sz w:val="28"/>
                <w:szCs w:val="28"/>
              </w:rPr>
              <w:t xml:space="preserve"> a</w:t>
            </w:r>
            <w:r w:rsidR="003D7850">
              <w:rPr>
                <w:color w:val="000000" w:themeColor="text1"/>
                <w:sz w:val="28"/>
                <w:szCs w:val="28"/>
              </w:rPr>
              <w:t xml:space="preserve">nd then change my mind and       say </w:t>
            </w:r>
            <w:r w:rsidR="00D24683">
              <w:rPr>
                <w:color w:val="000000" w:themeColor="text1"/>
                <w:sz w:val="28"/>
                <w:szCs w:val="28"/>
              </w:rPr>
              <w:t>“no”</w:t>
            </w:r>
          </w:p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DF50A1" w:rsidRPr="00DF50A1" w:rsidRDefault="00B20189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Tells me how I should think and feel</w:t>
            </w:r>
          </w:p>
        </w:tc>
        <w:tc>
          <w:tcPr>
            <w:tcW w:w="2669" w:type="dxa"/>
            <w:vAlign w:val="center"/>
          </w:tcPr>
          <w:p w:rsidR="00DF50A1" w:rsidRPr="00DF50A1" w:rsidRDefault="00B20189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Forces me to kiss him/her</w:t>
            </w:r>
          </w:p>
        </w:tc>
      </w:tr>
    </w:tbl>
    <w:p w:rsidR="003203D7" w:rsidRDefault="003203D7" w:rsidP="002B2153"/>
    <w:p w:rsidR="00DF50A1" w:rsidRDefault="00DF50A1" w:rsidP="002B2153"/>
    <w:p w:rsidR="00DF50A1" w:rsidRDefault="00DF50A1" w:rsidP="002B2153"/>
    <w:p w:rsidR="00DF50A1" w:rsidRDefault="00DF50A1" w:rsidP="002B2153"/>
    <w:p w:rsidR="00DF50A1" w:rsidRDefault="00DF50A1" w:rsidP="002B2153"/>
    <w:p w:rsidR="00DF50A1" w:rsidRDefault="00DF50A1" w:rsidP="002B2153"/>
    <w:p w:rsidR="00DF50A1" w:rsidRDefault="00DF50A1" w:rsidP="002B2153"/>
    <w:p w:rsidR="00DF50A1" w:rsidRDefault="00DF50A1" w:rsidP="002B2153"/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2669"/>
        <w:gridCol w:w="2669"/>
        <w:gridCol w:w="2669"/>
      </w:tblGrid>
      <w:tr w:rsidR="00DF50A1" w:rsidRPr="00DF50A1" w:rsidTr="00DF50A1">
        <w:trPr>
          <w:trHeight w:val="1932"/>
        </w:trPr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Spends time with me</w:t>
            </w: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Talks to me about he/she feels</w:t>
            </w:r>
          </w:p>
        </w:tc>
        <w:tc>
          <w:tcPr>
            <w:tcW w:w="2669" w:type="dxa"/>
            <w:vAlign w:val="center"/>
          </w:tcPr>
          <w:p w:rsidR="00DF50A1" w:rsidRPr="00DF50A1" w:rsidRDefault="003D7850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Gets mad when I say </w:t>
            </w:r>
            <w:r w:rsidR="00B20189">
              <w:rPr>
                <w:color w:val="000000" w:themeColor="text1"/>
                <w:sz w:val="28"/>
                <w:szCs w:val="28"/>
              </w:rPr>
              <w:t>“no”</w:t>
            </w:r>
            <w:r w:rsidR="00DF50A1" w:rsidRPr="00DF50A1">
              <w:rPr>
                <w:color w:val="000000" w:themeColor="text1"/>
                <w:sz w:val="28"/>
                <w:szCs w:val="28"/>
              </w:rPr>
              <w:t xml:space="preserve"> to touching and kissing</w:t>
            </w:r>
          </w:p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Touches me</w:t>
            </w:r>
          </w:p>
        </w:tc>
      </w:tr>
      <w:tr w:rsidR="00DF50A1" w:rsidRPr="00DF50A1" w:rsidTr="00DF50A1">
        <w:trPr>
          <w:trHeight w:val="1932"/>
        </w:trPr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Shares the same interests as me</w:t>
            </w:r>
          </w:p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DF50A1" w:rsidRPr="00DF50A1" w:rsidRDefault="00B20189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Admits when he/she is</w:t>
            </w:r>
            <w:r w:rsidR="00DF50A1" w:rsidRPr="00DF50A1">
              <w:rPr>
                <w:color w:val="000000" w:themeColor="text1"/>
                <w:sz w:val="28"/>
                <w:szCs w:val="28"/>
              </w:rPr>
              <w:t xml:space="preserve"> wrong</w:t>
            </w: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Sends me smiley texts</w:t>
            </w:r>
          </w:p>
        </w:tc>
        <w:tc>
          <w:tcPr>
            <w:tcW w:w="2669" w:type="dxa"/>
            <w:vAlign w:val="center"/>
          </w:tcPr>
          <w:p w:rsidR="00DF50A1" w:rsidRPr="00DF50A1" w:rsidRDefault="00DF50A1" w:rsidP="00DF50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50A1">
              <w:rPr>
                <w:color w:val="000000" w:themeColor="text1"/>
                <w:sz w:val="28"/>
                <w:szCs w:val="28"/>
              </w:rPr>
              <w:t>Listens to me</w:t>
            </w:r>
          </w:p>
        </w:tc>
      </w:tr>
    </w:tbl>
    <w:p w:rsidR="00DF50A1" w:rsidRDefault="00DF50A1" w:rsidP="00DF50A1"/>
    <w:p w:rsidR="00DF50A1" w:rsidRDefault="00DF50A1" w:rsidP="002B2153"/>
    <w:sectPr w:rsidR="00DF50A1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C9" w:rsidRDefault="004C56C9" w:rsidP="002B2153">
      <w:r>
        <w:separator/>
      </w:r>
    </w:p>
    <w:p w:rsidR="004C56C9" w:rsidRDefault="004C56C9"/>
  </w:endnote>
  <w:endnote w:type="continuationSeparator" w:id="0">
    <w:p w:rsidR="004C56C9" w:rsidRDefault="004C56C9" w:rsidP="002B2153">
      <w:r>
        <w:continuationSeparator/>
      </w:r>
    </w:p>
    <w:p w:rsidR="004C56C9" w:rsidRDefault="004C5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" w:fontKey="{F3A3B57C-469B-4143-BE94-3807C39D95D8}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A1" w:rsidRDefault="00DF50A1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50A1" w:rsidRDefault="00DF50A1" w:rsidP="002B2153">
    <w:pPr>
      <w:pStyle w:val="Footer"/>
    </w:pPr>
  </w:p>
  <w:p w:rsidR="00DF50A1" w:rsidRDefault="00DF50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A1" w:rsidRPr="00D13BCC" w:rsidRDefault="00DF50A1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50A1" w:rsidRPr="00D16ECF" w:rsidRDefault="00DF50A1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>
                            <w:rPr>
                              <w:sz w:val="22"/>
                            </w:rPr>
                            <w:t xml:space="preserve">ear 8 </w:t>
                          </w:r>
                          <w:r w:rsidRPr="00D16ECF">
                            <w:rPr>
                              <w:sz w:val="22"/>
                            </w:rPr>
                            <w:t xml:space="preserve">Learning Activity: </w:t>
                          </w:r>
                          <w:r>
                            <w:rPr>
                              <w:sz w:val="22"/>
                            </w:rPr>
                            <w:t>What’s OK and what’s not OK</w:t>
                          </w:r>
                        </w:p>
                        <w:p w:rsidR="00DF50A1" w:rsidRPr="002B2153" w:rsidRDefault="000F043D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DF50A1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DF50A1" w:rsidRPr="00667FE8" w:rsidRDefault="00DF50A1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lgpw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" filled="f" stroked="f">
              <v:textbox>
                <w:txbxContent>
                  <w:p w:rsidR="00DF50A1" w:rsidRPr="00D16ECF" w:rsidRDefault="00DF50A1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>
                      <w:rPr>
                        <w:sz w:val="22"/>
                      </w:rPr>
                      <w:t xml:space="preserve">ear 8 </w:t>
                    </w:r>
                    <w:r w:rsidRPr="00D16ECF">
                      <w:rPr>
                        <w:sz w:val="22"/>
                      </w:rPr>
                      <w:t xml:space="preserve">Learning Activity: </w:t>
                    </w:r>
                    <w:r>
                      <w:rPr>
                        <w:sz w:val="22"/>
                      </w:rPr>
                      <w:t>What’s OK and what’s not OK</w:t>
                    </w:r>
                  </w:p>
                  <w:p w:rsidR="00DF50A1" w:rsidRPr="002B2153" w:rsidRDefault="000F043D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DF50A1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DF50A1" w:rsidRPr="00667FE8" w:rsidRDefault="00DF50A1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50A1" w:rsidRPr="00D16ECF" w:rsidRDefault="00DF50A1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9967D2">
                            <w:rPr>
                              <w:noProof/>
                              <w:sz w:val="22"/>
                            </w:rPr>
                            <w:t>2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9967D2">
                            <w:rPr>
                              <w:noProof/>
                              <w:sz w:val="22"/>
                            </w:rPr>
                            <w:t>2</w:t>
                          </w:r>
                          <w:r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DF50A1" w:rsidRPr="00D16ECF" w:rsidRDefault="00DF50A1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9967D2">
                      <w:rPr>
                        <w:noProof/>
                        <w:sz w:val="22"/>
                      </w:rPr>
                      <w:t>2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NUMPAGES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9967D2">
                      <w:rPr>
                        <w:noProof/>
                        <w:sz w:val="22"/>
                      </w:rPr>
                      <w:t>2</w:t>
                    </w:r>
                    <w:r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D2" w:rsidRDefault="009967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C9" w:rsidRDefault="004C56C9" w:rsidP="002B2153">
      <w:r>
        <w:separator/>
      </w:r>
    </w:p>
    <w:p w:rsidR="004C56C9" w:rsidRDefault="004C56C9"/>
  </w:footnote>
  <w:footnote w:type="continuationSeparator" w:id="0">
    <w:p w:rsidR="004C56C9" w:rsidRDefault="004C56C9" w:rsidP="002B2153">
      <w:r>
        <w:continuationSeparator/>
      </w:r>
    </w:p>
    <w:p w:rsidR="004C56C9" w:rsidRDefault="004C56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D2" w:rsidRDefault="009967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A1" w:rsidRDefault="00DF50A1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50A1" w:rsidRPr="002B2153" w:rsidRDefault="00DF50A1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What’s OK and what’s not OK</w:t>
                          </w:r>
                          <w:r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B20189">
                            <w:rPr>
                              <w:color w:val="808080" w:themeColor="background1" w:themeShade="80"/>
                              <w:sz w:val="28"/>
                            </w:rPr>
                            <w:t>Teaching Resource</w:t>
                          </w:r>
                        </w:p>
                        <w:p w:rsidR="00DF50A1" w:rsidRDefault="00DF50A1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DF50A1" w:rsidRPr="002B2153" w:rsidRDefault="00DF50A1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What’s OK and what’s not OK</w:t>
                    </w:r>
                    <w:r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B20189">
                      <w:rPr>
                        <w:color w:val="808080" w:themeColor="background1" w:themeShade="80"/>
                        <w:sz w:val="28"/>
                      </w:rPr>
                      <w:t>Teaching Resource</w:t>
                    </w:r>
                  </w:p>
                  <w:p w:rsidR="00DF50A1" w:rsidRDefault="00DF50A1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50A1" w:rsidRPr="00685904" w:rsidRDefault="00DF50A1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DF50A1" w:rsidRDefault="00DF50A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A1" w:rsidRDefault="00DF50A1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hideSpellingErrors/>
  <w:hideGrammaticalErrors/>
  <w:activeWritingStyle w:appName="MSWord" w:lang="en-US" w:vendorID="64" w:dllVersion="131078" w:nlCheck="1" w:checkStyle="1"/>
  <w:activeWritingStyle w:appName="MSWord" w:lang="en-AU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51170"/>
    <w:rsid w:val="000F043D"/>
    <w:rsid w:val="001318C1"/>
    <w:rsid w:val="001E5062"/>
    <w:rsid w:val="00220AEA"/>
    <w:rsid w:val="002266E4"/>
    <w:rsid w:val="002376FE"/>
    <w:rsid w:val="002B2153"/>
    <w:rsid w:val="002B5C4C"/>
    <w:rsid w:val="003203D7"/>
    <w:rsid w:val="003771AE"/>
    <w:rsid w:val="003D7850"/>
    <w:rsid w:val="003E6793"/>
    <w:rsid w:val="00415E58"/>
    <w:rsid w:val="00421DFE"/>
    <w:rsid w:val="00441C73"/>
    <w:rsid w:val="004B3C72"/>
    <w:rsid w:val="004B722D"/>
    <w:rsid w:val="004C56C9"/>
    <w:rsid w:val="0057707F"/>
    <w:rsid w:val="00667FE8"/>
    <w:rsid w:val="00675E61"/>
    <w:rsid w:val="00685904"/>
    <w:rsid w:val="006873B2"/>
    <w:rsid w:val="0068749F"/>
    <w:rsid w:val="006F3D9E"/>
    <w:rsid w:val="0072581B"/>
    <w:rsid w:val="00782E48"/>
    <w:rsid w:val="007F05F9"/>
    <w:rsid w:val="00821549"/>
    <w:rsid w:val="008D7679"/>
    <w:rsid w:val="00906B09"/>
    <w:rsid w:val="009967D2"/>
    <w:rsid w:val="00AB5E72"/>
    <w:rsid w:val="00AE6711"/>
    <w:rsid w:val="00AF7D0D"/>
    <w:rsid w:val="00B20189"/>
    <w:rsid w:val="00B33B95"/>
    <w:rsid w:val="00B80F7F"/>
    <w:rsid w:val="00B82E6D"/>
    <w:rsid w:val="00BA44E3"/>
    <w:rsid w:val="00C07495"/>
    <w:rsid w:val="00C17087"/>
    <w:rsid w:val="00CB01FE"/>
    <w:rsid w:val="00CF01AD"/>
    <w:rsid w:val="00D13BCC"/>
    <w:rsid w:val="00D16ECF"/>
    <w:rsid w:val="00D24683"/>
    <w:rsid w:val="00D47772"/>
    <w:rsid w:val="00DB30F4"/>
    <w:rsid w:val="00DF50A1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B824E0-93EB-40C6-9626-41562E88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2016-10-05T07:16:00Z</dcterms:created>
  <dcterms:modified xsi:type="dcterms:W3CDTF">2016-10-05T07:16:00Z</dcterms:modified>
</cp:coreProperties>
</file>